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9D6845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Малиновский сельский </w:t>
      </w:r>
      <w:r w:rsidR="0028179D" w:rsidRPr="0028179D">
        <w:rPr>
          <w:rFonts w:ascii="Arial" w:hAnsi="Arial" w:cs="Arial"/>
          <w:b/>
          <w:sz w:val="24"/>
          <w:szCs w:val="24"/>
        </w:rPr>
        <w:t>Совет депутатов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28179D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РЕШЕНИЕ</w:t>
      </w:r>
    </w:p>
    <w:p w:rsidR="0028179D" w:rsidRPr="0028179D" w:rsidRDefault="006F25F1" w:rsidP="002817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074FDB">
        <w:rPr>
          <w:rFonts w:ascii="Arial" w:hAnsi="Arial" w:cs="Arial"/>
          <w:sz w:val="24"/>
          <w:szCs w:val="24"/>
        </w:rPr>
        <w:t>.04.2019</w:t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  <w:t>№</w:t>
      </w:r>
      <w:r w:rsidR="00074FDB">
        <w:rPr>
          <w:rFonts w:ascii="Arial" w:hAnsi="Arial" w:cs="Arial"/>
          <w:sz w:val="24"/>
          <w:szCs w:val="24"/>
        </w:rPr>
        <w:t>86</w:t>
      </w:r>
    </w:p>
    <w:p w:rsidR="009D6845" w:rsidRPr="0028179D" w:rsidRDefault="009D6845" w:rsidP="009D684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с. Малиновка</w:t>
      </w:r>
    </w:p>
    <w:p w:rsidR="0028179D" w:rsidRP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Об утверждении отчета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 исполнении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бюджета</w:t>
      </w:r>
    </w:p>
    <w:p w:rsidR="0028179D" w:rsidRDefault="0047299A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Малиновского сельсовета за 201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>8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28179D">
      <w:pPr>
        <w:pStyle w:val="a4"/>
        <w:shd w:val="clear" w:color="auto" w:fill="auto"/>
        <w:spacing w:after="0" w:line="240" w:lineRule="auto"/>
        <w:ind w:left="23" w:right="3314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Руководствуясь Бюджетным кодексом Российской Федер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ации, Федеральными законами: «Об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27.08.2004г. № 72-н «Об утверждении Указаний о порядке применения бюджетной классификации Российской Федерации при составлении и исполнении бюджетов на 2005 год», Положением </w:t>
      </w:r>
      <w:r w:rsidRPr="0028179D">
        <w:rPr>
          <w:rStyle w:val="a5"/>
          <w:rFonts w:ascii="Arial" w:eastAsia="Calibri" w:hAnsi="Arial" w:cs="Arial"/>
          <w:i w:val="0"/>
          <w:color w:val="000000"/>
          <w:sz w:val="24"/>
          <w:szCs w:val="24"/>
        </w:rPr>
        <w:t>«О</w:t>
      </w:r>
      <w:r w:rsidRPr="0028179D"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бюджетном процессе в Малиновском сельсовете», Малиновский сельский Совет депутатов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РЕШИЛ:</w:t>
      </w:r>
    </w:p>
    <w:p w:rsidR="0028179D" w:rsidRPr="0028179D" w:rsidRDefault="0028179D" w:rsidP="009A070A">
      <w:pPr>
        <w:pStyle w:val="a4"/>
        <w:shd w:val="clear" w:color="auto" w:fill="auto"/>
        <w:spacing w:after="0" w:line="240" w:lineRule="auto"/>
        <w:ind w:left="20" w:right="-1" w:firstLine="709"/>
        <w:outlineLvl w:val="0"/>
        <w:rPr>
          <w:rFonts w:ascii="Arial" w:eastAsia="Calibri" w:hAnsi="Arial" w:cs="Arial"/>
          <w:sz w:val="24"/>
          <w:szCs w:val="24"/>
        </w:rPr>
      </w:pPr>
    </w:p>
    <w:p w:rsidR="00667030" w:rsidRDefault="0028179D" w:rsidP="009A070A">
      <w:pPr>
        <w:pStyle w:val="a4"/>
        <w:shd w:val="clear" w:color="auto" w:fill="auto"/>
        <w:tabs>
          <w:tab w:val="left" w:pos="709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1. Утвердить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отчет об исполнении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а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D6845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за 201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8</w:t>
      </w:r>
      <w:r w:rsidR="009D6845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="00667030">
        <w:rPr>
          <w:rStyle w:val="a3"/>
          <w:rFonts w:ascii="Arial" w:eastAsia="Calibri" w:hAnsi="Arial" w:cs="Arial"/>
          <w:color w:val="000000"/>
          <w:sz w:val="24"/>
          <w:szCs w:val="24"/>
        </w:rPr>
        <w:t>:</w:t>
      </w:r>
    </w:p>
    <w:p w:rsidR="00667030" w:rsidRDefault="00667030" w:rsidP="009A070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667030" w:rsidP="009A070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доходам в сумме 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>2 986 353 рубля 74 копейки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24B85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(приложение № 2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9A070A">
      <w:pPr>
        <w:pStyle w:val="a4"/>
        <w:shd w:val="clear" w:color="auto" w:fill="auto"/>
        <w:tabs>
          <w:tab w:val="left" w:pos="543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667030" w:rsidP="009A070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расходам в сумме 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>2 937 838 рублей 82 копейки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24B85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(приложения № 3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,№ </w:t>
      </w:r>
      <w:r w:rsidR="00224B85">
        <w:rPr>
          <w:rStyle w:val="a3"/>
          <w:rFonts w:ascii="Arial" w:eastAsia="Calibri" w:hAnsi="Arial" w:cs="Arial"/>
          <w:color w:val="000000"/>
          <w:sz w:val="24"/>
          <w:szCs w:val="24"/>
        </w:rPr>
        <w:t>4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9A070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667030" w:rsidP="009A070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B24078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и</w:t>
      </w:r>
      <w:r w:rsidR="00B24078" w:rsidRPr="00B24078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сточники внутреннего финансирования дефицита местного бюджета в 2018 году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в сумме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>48915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>рублей 96 копеек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(приложение №1)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Default="0016123F" w:rsidP="009A070A">
      <w:pPr>
        <w:pStyle w:val="a4"/>
        <w:shd w:val="clear" w:color="auto" w:fill="auto"/>
        <w:tabs>
          <w:tab w:val="left" w:pos="851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9A070A" w:rsidRPr="009A070A" w:rsidRDefault="00667030" w:rsidP="009A070A">
      <w:pPr>
        <w:pStyle w:val="aa"/>
        <w:tabs>
          <w:tab w:val="left" w:pos="851"/>
        </w:tabs>
        <w:spacing w:before="0" w:beforeAutospacing="0" w:after="0" w:afterAutospacing="0"/>
        <w:ind w:right="-5" w:firstLine="709"/>
        <w:rPr>
          <w:rFonts w:ascii="Arial" w:hAnsi="Arial" w:cs="Arial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gramStart"/>
      <w:r w:rsidR="009A070A">
        <w:rPr>
          <w:rStyle w:val="a3"/>
          <w:rFonts w:ascii="Arial" w:eastAsia="Calibri" w:hAnsi="Arial" w:cs="Arial"/>
          <w:color w:val="000000"/>
          <w:sz w:val="24"/>
          <w:szCs w:val="24"/>
        </w:rPr>
        <w:t>Контроль</w:t>
      </w:r>
      <w:r w:rsidR="009A070A" w:rsidRPr="00723A62">
        <w:rPr>
          <w:rFonts w:ascii="Arial" w:hAnsi="Arial" w:cs="Arial"/>
          <w:color w:val="000000"/>
        </w:rPr>
        <w:t xml:space="preserve"> за</w:t>
      </w:r>
      <w:proofErr w:type="gramEnd"/>
      <w:r w:rsidR="009A070A"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9A070A" w:rsidRDefault="009A070A" w:rsidP="009A070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9A070A" w:rsidP="009A070A">
      <w:pPr>
        <w:pStyle w:val="a4"/>
        <w:shd w:val="clear" w:color="auto" w:fill="auto"/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179D" w:rsidRPr="0028179D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www</w:t>
        </w:r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-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="0028179D" w:rsidRPr="0028179D">
        <w:rPr>
          <w:rFonts w:ascii="Arial" w:hAnsi="Arial" w:cs="Arial"/>
          <w:sz w:val="24"/>
          <w:szCs w:val="24"/>
        </w:rPr>
        <w:t>.</w:t>
      </w:r>
    </w:p>
    <w:p w:rsidR="0028179D" w:rsidRPr="0028179D" w:rsidRDefault="0028179D" w:rsidP="009A070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28179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Председатель Малиновского</w:t>
      </w:r>
    </w:p>
    <w:p w:rsid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сельского Совета депутатов</w:t>
      </w:r>
      <w:r w:rsidR="006B5C49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>А.И. Мазуров</w:t>
      </w: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Pr="00CD0F9F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8037FB" w:rsidRDefault="008037FB" w:rsidP="00527F15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527F15" w:rsidRPr="00CD0F9F" w:rsidRDefault="00527F15" w:rsidP="00527F15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B176D" w:rsidRDefault="00527F15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</w:t>
      </w:r>
      <w:r w:rsidR="008E5F78">
        <w:rPr>
          <w:rFonts w:ascii="Arial" w:hAnsi="Arial" w:cs="Arial"/>
          <w:sz w:val="24"/>
          <w:szCs w:val="24"/>
        </w:rPr>
        <w:t xml:space="preserve">о Совета депутатов от </w:t>
      </w:r>
      <w:r w:rsidR="006F25F1">
        <w:rPr>
          <w:rFonts w:ascii="Arial" w:hAnsi="Arial" w:cs="Arial"/>
          <w:sz w:val="24"/>
          <w:szCs w:val="24"/>
        </w:rPr>
        <w:t xml:space="preserve">23.04.2019 </w:t>
      </w:r>
      <w:r w:rsidR="00074FDB">
        <w:rPr>
          <w:rFonts w:ascii="Arial" w:hAnsi="Arial" w:cs="Arial"/>
          <w:sz w:val="24"/>
          <w:szCs w:val="24"/>
        </w:rPr>
        <w:t>№</w:t>
      </w:r>
      <w:r w:rsidR="006F25F1">
        <w:rPr>
          <w:rFonts w:ascii="Arial" w:hAnsi="Arial" w:cs="Arial"/>
          <w:sz w:val="24"/>
          <w:szCs w:val="24"/>
        </w:rPr>
        <w:t xml:space="preserve"> </w:t>
      </w:r>
      <w:r w:rsidR="00074FDB">
        <w:rPr>
          <w:rFonts w:ascii="Arial" w:hAnsi="Arial" w:cs="Arial"/>
          <w:sz w:val="24"/>
          <w:szCs w:val="24"/>
        </w:rPr>
        <w:t>86</w:t>
      </w:r>
    </w:p>
    <w:tbl>
      <w:tblPr>
        <w:tblW w:w="5000" w:type="pct"/>
        <w:tblLook w:val="04A0"/>
      </w:tblPr>
      <w:tblGrid>
        <w:gridCol w:w="830"/>
        <w:gridCol w:w="2830"/>
        <w:gridCol w:w="2694"/>
        <w:gridCol w:w="950"/>
        <w:gridCol w:w="950"/>
        <w:gridCol w:w="1317"/>
      </w:tblGrid>
      <w:tr w:rsidR="00B24078" w:rsidRPr="00B24078" w:rsidTr="00B24078">
        <w:trPr>
          <w:trHeight w:val="9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4F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 в 2018 году и плановом периоде 2019-2020 годов</w:t>
            </w:r>
          </w:p>
        </w:tc>
      </w:tr>
      <w:tr w:rsidR="00B24078" w:rsidRPr="00B24078" w:rsidTr="00B24078">
        <w:trPr>
          <w:trHeight w:val="312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B24078" w:rsidRPr="00B24078" w:rsidTr="00B24078">
        <w:trPr>
          <w:trHeight w:val="34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B24078" w:rsidRPr="00B24078" w:rsidTr="00B24078">
        <w:trPr>
          <w:trHeight w:val="166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план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факт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24078" w:rsidRPr="00B24078" w:rsidTr="00B24078">
        <w:trPr>
          <w:trHeight w:val="93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822 01 05 00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B24078">
        <w:trPr>
          <w:trHeight w:val="7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822 01 05 00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-2 986,4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</w:tr>
      <w:tr w:rsidR="00B24078" w:rsidRPr="00B24078" w:rsidTr="00B24078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822 01 05 02 00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-2 986,4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</w:tr>
      <w:tr w:rsidR="00B24078" w:rsidRPr="00B24078" w:rsidTr="00B24078">
        <w:trPr>
          <w:trHeight w:val="6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822 01 05 02 01 00 0000 510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-2 986,4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</w:tr>
      <w:tr w:rsidR="00B24078" w:rsidRPr="00B24078" w:rsidTr="00B24078">
        <w:trPr>
          <w:trHeight w:val="9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822 01 05 02 01 10 0000 510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-2 986,4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</w:tr>
      <w:tr w:rsidR="00B24078" w:rsidRPr="00B24078" w:rsidTr="00B24078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822 01 05 00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B24078" w:rsidRPr="00B24078" w:rsidTr="00B24078">
        <w:trPr>
          <w:trHeight w:val="7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822 01 05 02 00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B24078" w:rsidRPr="00B24078" w:rsidTr="00B24078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822 01 05 02 01 00 0000 610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B24078" w:rsidRPr="00B24078" w:rsidTr="00B24078">
        <w:trPr>
          <w:trHeight w:val="10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822 01 05 02 01 10 0000 610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B24078" w:rsidRPr="00B24078" w:rsidTr="00B24078">
        <w:trPr>
          <w:trHeight w:val="360"/>
        </w:trPr>
        <w:tc>
          <w:tcPr>
            <w:tcW w:w="3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B24078" w:rsidRDefault="00B24078" w:rsidP="00AB176D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E34070" w:rsidRDefault="00E34070">
      <w:pPr>
        <w:rPr>
          <w:rFonts w:ascii="Arial" w:hAnsi="Arial" w:cs="Arial"/>
          <w:sz w:val="24"/>
          <w:szCs w:val="24"/>
        </w:rPr>
        <w:sectPr w:rsidR="00E34070" w:rsidSect="0080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FDB" w:rsidRPr="00074FDB" w:rsidRDefault="00074FDB" w:rsidP="00AB176D">
      <w:pPr>
        <w:ind w:left="700"/>
        <w:jc w:val="right"/>
        <w:rPr>
          <w:rFonts w:ascii="Arial" w:hAnsi="Arial" w:cs="Arial"/>
          <w:sz w:val="20"/>
          <w:szCs w:val="20"/>
        </w:rPr>
      </w:pPr>
      <w:bookmarkStart w:id="0" w:name="RANGE!A1:F19"/>
      <w:bookmarkEnd w:id="0"/>
    </w:p>
    <w:p w:rsidR="006B5866" w:rsidRPr="00CD0F9F" w:rsidRDefault="006B5866" w:rsidP="006B5866">
      <w:pPr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p w:rsidR="006B5866" w:rsidRDefault="006B5866" w:rsidP="006B5866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</w:t>
      </w:r>
      <w:r>
        <w:rPr>
          <w:rFonts w:ascii="Arial" w:hAnsi="Arial" w:cs="Arial"/>
          <w:sz w:val="24"/>
          <w:szCs w:val="24"/>
        </w:rPr>
        <w:t>о Совета депутатов от</w:t>
      </w:r>
      <w:r w:rsidR="009A070A">
        <w:rPr>
          <w:rFonts w:ascii="Arial" w:hAnsi="Arial" w:cs="Arial"/>
          <w:sz w:val="24"/>
          <w:szCs w:val="24"/>
        </w:rPr>
        <w:t xml:space="preserve"> 23.04.2019</w:t>
      </w:r>
      <w:r>
        <w:rPr>
          <w:rFonts w:ascii="Arial" w:hAnsi="Arial" w:cs="Arial"/>
          <w:sz w:val="24"/>
          <w:szCs w:val="24"/>
        </w:rPr>
        <w:t xml:space="preserve"> №86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59"/>
        <w:gridCol w:w="721"/>
        <w:gridCol w:w="675"/>
        <w:gridCol w:w="6158"/>
        <w:gridCol w:w="1085"/>
        <w:gridCol w:w="1152"/>
        <w:gridCol w:w="1317"/>
      </w:tblGrid>
      <w:tr w:rsidR="00B24078" w:rsidRPr="00E34070" w:rsidTr="008037FB">
        <w:trPr>
          <w:trHeight w:val="331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местного бюджета в 2018 году</w:t>
            </w:r>
            <w:proofErr w:type="gramStart"/>
            <w:r w:rsidRPr="00E340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078" w:rsidRPr="00E34070" w:rsidTr="008037FB">
        <w:trPr>
          <w:trHeight w:val="450"/>
        </w:trPr>
        <w:tc>
          <w:tcPr>
            <w:tcW w:w="41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B24078" w:rsidRPr="00E34070" w:rsidTr="008037FB">
        <w:trPr>
          <w:trHeight w:val="4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местного бюджета 2018 года план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местного бюджета 2018 года факт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24078" w:rsidRPr="00E34070" w:rsidTr="008037FB">
        <w:trPr>
          <w:trHeight w:val="91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078" w:rsidRPr="00E34070" w:rsidTr="008037FB">
        <w:trPr>
          <w:trHeight w:val="135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078" w:rsidRPr="00E34070" w:rsidTr="008037FB">
        <w:trPr>
          <w:trHeight w:val="2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101,9</w:t>
            </w:r>
          </w:p>
        </w:tc>
      </w:tr>
      <w:tr w:rsidR="00B24078" w:rsidRPr="00E34070" w:rsidTr="008037FB">
        <w:trPr>
          <w:trHeight w:val="2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</w:tr>
      <w:tr w:rsidR="00B24078" w:rsidRPr="00E34070" w:rsidTr="008037FB">
        <w:trPr>
          <w:trHeight w:val="2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</w:tr>
      <w:tr w:rsidR="00B24078" w:rsidRPr="00E34070" w:rsidTr="008037FB">
        <w:trPr>
          <w:trHeight w:val="105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</w:tr>
      <w:tr w:rsidR="00B24078" w:rsidRPr="00E34070" w:rsidTr="008037FB">
        <w:trPr>
          <w:trHeight w:val="69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108,2</w:t>
            </w:r>
          </w:p>
        </w:tc>
      </w:tr>
      <w:tr w:rsidR="00B24078" w:rsidRPr="00E34070" w:rsidTr="008037FB">
        <w:trPr>
          <w:trHeight w:val="6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108,2</w:t>
            </w:r>
          </w:p>
        </w:tc>
      </w:tr>
      <w:tr w:rsidR="00B24078" w:rsidRPr="00E34070" w:rsidTr="008037FB">
        <w:trPr>
          <w:trHeight w:val="11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</w:tr>
      <w:tr w:rsidR="00B24078" w:rsidRPr="00E34070" w:rsidTr="008037FB">
        <w:trPr>
          <w:trHeight w:val="177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166,1</w:t>
            </w:r>
          </w:p>
        </w:tc>
      </w:tr>
      <w:tr w:rsidR="00B24078" w:rsidRPr="00E34070" w:rsidTr="008037FB">
        <w:trPr>
          <w:trHeight w:val="15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</w:tr>
      <w:tr w:rsidR="00B24078" w:rsidRPr="00E34070" w:rsidTr="008037FB">
        <w:trPr>
          <w:trHeight w:val="15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B24078" w:rsidRPr="00E34070" w:rsidTr="008037FB">
        <w:trPr>
          <w:trHeight w:val="2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B24078" w:rsidRPr="00E34070" w:rsidTr="008037FB">
        <w:trPr>
          <w:trHeight w:val="4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</w:tr>
      <w:tr w:rsidR="00B24078" w:rsidRPr="00E34070" w:rsidTr="008037FB">
        <w:trPr>
          <w:trHeight w:val="9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</w:tr>
      <w:tr w:rsidR="00B24078" w:rsidRPr="00E34070" w:rsidTr="008037FB">
        <w:trPr>
          <w:trHeight w:val="4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B24078" w:rsidRPr="00E34070" w:rsidTr="008037FB">
        <w:trPr>
          <w:trHeight w:val="4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63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3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B24078" w:rsidRPr="00E34070" w:rsidTr="008037FB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B24078" w:rsidRPr="00E34070" w:rsidTr="008037FB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B24078" w:rsidRPr="00E34070" w:rsidTr="008037FB">
        <w:trPr>
          <w:trHeight w:val="14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</w:t>
            </w:r>
          </w:p>
        </w:tc>
      </w:tr>
      <w:tr w:rsidR="00B24078" w:rsidRPr="00E34070" w:rsidTr="008037FB">
        <w:trPr>
          <w:trHeight w:val="75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</w:t>
            </w:r>
          </w:p>
        </w:tc>
      </w:tr>
      <w:tr w:rsidR="00B24078" w:rsidRPr="00E34070" w:rsidTr="008037FB">
        <w:trPr>
          <w:trHeight w:val="6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2119,0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2055,2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</w:t>
            </w:r>
          </w:p>
        </w:tc>
      </w:tr>
      <w:tr w:rsidR="00B24078" w:rsidRPr="00E34070" w:rsidTr="008037FB">
        <w:trPr>
          <w:trHeight w:val="39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6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7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92,5</w:t>
            </w:r>
          </w:p>
        </w:tc>
      </w:tr>
      <w:tr w:rsidR="00B24078" w:rsidRPr="00E34070" w:rsidTr="008037FB">
        <w:trPr>
          <w:trHeight w:val="7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92,5</w:t>
            </w:r>
          </w:p>
        </w:tc>
      </w:tr>
      <w:tr w:rsidR="00B24078" w:rsidRPr="00E34070" w:rsidTr="008037FB">
        <w:trPr>
          <w:trHeight w:val="7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бюджетной системы </w:t>
            </w:r>
            <w:r w:rsidR="008037FB"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 (межбюджетные субсидии)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12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="008037FB"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власти.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13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13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</w:t>
            </w:r>
            <w:r w:rsidR="008037FB"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бюджетам</w:t>
            </w: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сельских поселений на повышение </w:t>
            </w:r>
            <w:proofErr w:type="gramStart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17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r w:rsidR="008037FB"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чрезвычайных</w:t>
            </w: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ситуациях" государственной программы </w:t>
            </w:r>
            <w:r w:rsidR="008037FB"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Красноярского</w:t>
            </w: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"Защита от </w:t>
            </w:r>
            <w:r w:rsidR="008037FB"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чрезвычайных</w:t>
            </w: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12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16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края для реализации проектов по благоустройству территорий поселений, городских округов в рамках подпрограммы "Поддержка 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6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</w:tr>
      <w:tr w:rsidR="00B24078" w:rsidRPr="00E34070" w:rsidTr="008037FB">
        <w:trPr>
          <w:trHeight w:val="10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9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E34070" w:rsidTr="008037FB">
        <w:trPr>
          <w:trHeight w:val="9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E34070" w:rsidTr="008037FB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E34070" w:rsidTr="008037FB">
        <w:trPr>
          <w:trHeight w:val="45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078" w:rsidRPr="00E34070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78" w:rsidRPr="00E34070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3042,7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2986,4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78" w:rsidRPr="00E34070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</w:tr>
    </w:tbl>
    <w:p w:rsidR="00B24078" w:rsidRDefault="00B24078" w:rsidP="00AB176D">
      <w:pPr>
        <w:ind w:left="700"/>
        <w:jc w:val="right"/>
        <w:rPr>
          <w:rFonts w:ascii="Arial" w:hAnsi="Arial" w:cs="Arial"/>
          <w:sz w:val="20"/>
          <w:szCs w:val="20"/>
        </w:rPr>
      </w:pPr>
    </w:p>
    <w:p w:rsidR="00B24078" w:rsidRDefault="00B24078" w:rsidP="00AB176D">
      <w:pPr>
        <w:ind w:left="700"/>
        <w:jc w:val="right"/>
        <w:rPr>
          <w:rFonts w:ascii="Arial" w:hAnsi="Arial" w:cs="Arial"/>
          <w:sz w:val="20"/>
          <w:szCs w:val="20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Pr="00CD0F9F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p w:rsidR="00B24078" w:rsidRPr="008037FB" w:rsidRDefault="008037FB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</w:t>
      </w:r>
      <w:r>
        <w:rPr>
          <w:rFonts w:ascii="Arial" w:hAnsi="Arial" w:cs="Arial"/>
          <w:sz w:val="24"/>
          <w:szCs w:val="24"/>
        </w:rPr>
        <w:t>о Совета депутатов от 23.04.2019 №86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0"/>
        <w:gridCol w:w="7585"/>
        <w:gridCol w:w="1477"/>
        <w:gridCol w:w="1413"/>
        <w:gridCol w:w="1397"/>
        <w:gridCol w:w="1711"/>
      </w:tblGrid>
      <w:tr w:rsidR="00B24078" w:rsidRPr="00B24078" w:rsidTr="008037FB">
        <w:trPr>
          <w:trHeight w:val="11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40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B240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B240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на 2018 год </w:t>
            </w:r>
          </w:p>
        </w:tc>
      </w:tr>
      <w:tr w:rsidR="00B24078" w:rsidRPr="00B24078" w:rsidTr="008037FB">
        <w:trPr>
          <w:trHeight w:val="34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24078" w:rsidRPr="008037FB" w:rsidTr="008037F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2018 год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2018 год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24078" w:rsidRPr="008037FB" w:rsidTr="008037FB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24078" w:rsidRPr="008037FB" w:rsidTr="008037F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</w:tr>
      <w:tr w:rsidR="00B24078" w:rsidRPr="008037FB" w:rsidTr="008037FB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8037FB" w:rsidTr="008037FB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</w:tr>
      <w:tr w:rsidR="00B24078" w:rsidRPr="008037FB" w:rsidTr="008037FB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8037FB" w:rsidTr="008037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8037FB" w:rsidTr="008037F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8037FB" w:rsidTr="008037F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8037FB" w:rsidTr="008037F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8037FB" w:rsidTr="008037F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78" w:rsidRPr="008037FB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</w:tbl>
    <w:p w:rsidR="006B5866" w:rsidRPr="008037FB" w:rsidRDefault="006B5866" w:rsidP="006B5866">
      <w:pPr>
        <w:spacing w:after="0" w:line="240" w:lineRule="auto"/>
        <w:ind w:left="700" w:right="-1" w:firstLine="9"/>
        <w:rPr>
          <w:rFonts w:ascii="Arial" w:hAnsi="Arial" w:cs="Arial"/>
          <w:sz w:val="20"/>
          <w:szCs w:val="20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Pr="00CD0F9F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p w:rsidR="008037FB" w:rsidRDefault="008037FB" w:rsidP="008037FB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</w:t>
      </w:r>
      <w:r>
        <w:rPr>
          <w:rFonts w:ascii="Arial" w:hAnsi="Arial" w:cs="Arial"/>
          <w:sz w:val="24"/>
          <w:szCs w:val="24"/>
        </w:rPr>
        <w:t>о Совета депутатов от 23.04.2019 №86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p w:rsidR="008037FB" w:rsidRDefault="008037FB" w:rsidP="006B5866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Default="008037FB" w:rsidP="006B5866">
      <w:pPr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52"/>
        <w:gridCol w:w="932"/>
        <w:gridCol w:w="1044"/>
        <w:gridCol w:w="1359"/>
        <w:gridCol w:w="828"/>
        <w:gridCol w:w="1021"/>
        <w:gridCol w:w="1379"/>
        <w:gridCol w:w="1336"/>
      </w:tblGrid>
      <w:tr w:rsidR="00B24078" w:rsidRPr="00B24078" w:rsidTr="008037FB">
        <w:trPr>
          <w:trHeight w:val="34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B24078" w:rsidRPr="008037FB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37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местного бюджета  на 2018 год </w:t>
            </w:r>
          </w:p>
        </w:tc>
      </w:tr>
      <w:tr w:rsidR="00B24078" w:rsidRPr="00B24078" w:rsidTr="008037FB">
        <w:trPr>
          <w:trHeight w:val="204"/>
        </w:trPr>
        <w:tc>
          <w:tcPr>
            <w:tcW w:w="0" w:type="auto"/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4078" w:rsidRPr="00B24078" w:rsidTr="008037FB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24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24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24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24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        2018 год план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        2018 год 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3043,1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2937,8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2212,3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8037FB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</w:t>
            </w:r>
            <w:r w:rsidR="00B24078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11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41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01.01.2018 года на 4 процента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1565,6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1565,6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11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01.01.2018 года на 4 процента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8500010470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1472,7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</w:tr>
      <w:tr w:rsidR="00B24078" w:rsidRPr="00B24078" w:rsidTr="008037FB">
        <w:trPr>
          <w:trHeight w:val="60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</w:t>
            </w:r>
          </w:p>
        </w:tc>
      </w:tr>
      <w:tr w:rsidR="00B24078" w:rsidRPr="00B24078" w:rsidTr="008037FB">
        <w:trPr>
          <w:trHeight w:val="579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МО Малиновский сельсовет "Обеспечение </w:t>
            </w:r>
            <w:r w:rsidR="008037FB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97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 по передачи </w:t>
            </w:r>
            <w:r w:rsidR="008037FB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полномочий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органами самоуправления </w:t>
            </w:r>
            <w:r w:rsidR="008037FB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поселения, органу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местного самоуправления Муниципальный район, по программе " Обеспечение </w:t>
            </w:r>
            <w:r w:rsidR="00E34070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40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8037FB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</w:t>
            </w:r>
            <w:r w:rsidR="00B24078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579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расходы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внепрограммных расходов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0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МО Малиновский сельсовет "Обеспечение </w:t>
            </w:r>
            <w:r w:rsidR="00E34070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831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сельских поселений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обеспечению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553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41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Софинансирование бюджетам сельских поселений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обеспечению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первичных мер пожарной безопасности, защита от  </w:t>
            </w:r>
            <w:r w:rsidR="008037FB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чрезвычайных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48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78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69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МО Малиновский сельсовет "Обеспечение </w:t>
            </w:r>
            <w:r w:rsidR="008037FB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60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73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68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Софинансирование 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641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697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</w:tr>
      <w:tr w:rsidR="00B24078" w:rsidRPr="00B24078" w:rsidTr="008037FB">
        <w:trPr>
          <w:trHeight w:val="528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МО Малиновский сельсовет "Обеспечение </w:t>
            </w:r>
            <w:r w:rsidR="008037FB"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</w:tr>
      <w:tr w:rsidR="00B24078" w:rsidRPr="00B24078" w:rsidTr="008037FB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</w:t>
            </w:r>
            <w:proofErr w:type="gram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01100$7410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01100$7410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01100$7410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1299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</w:tr>
      <w:tr w:rsidR="00B24078" w:rsidRPr="00B24078" w:rsidTr="008037FB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24078" w:rsidRPr="00B24078" w:rsidTr="008037F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24078" w:rsidRPr="00B24078" w:rsidTr="008037FB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водобашен</w:t>
            </w:r>
            <w:proofErr w:type="spellEnd"/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B24078" w:rsidRPr="00B24078" w:rsidTr="008037FB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B24078" w:rsidRPr="00B24078" w:rsidTr="008037F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078" w:rsidRPr="00B24078" w:rsidTr="008037FB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4078" w:rsidRPr="00B24078" w:rsidRDefault="00B24078" w:rsidP="00B24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3043,1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2937,8</w:t>
            </w:r>
          </w:p>
        </w:tc>
        <w:tc>
          <w:tcPr>
            <w:tcW w:w="0" w:type="auto"/>
            <w:shd w:val="clear" w:color="auto" w:fill="auto"/>
            <w:hideMark/>
          </w:tcPr>
          <w:p w:rsidR="00B24078" w:rsidRPr="00B24078" w:rsidRDefault="00B24078" w:rsidP="00B24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</w:tbl>
    <w:p w:rsidR="006B5866" w:rsidRDefault="006B5866" w:rsidP="008037FB">
      <w:pPr>
        <w:ind w:left="700"/>
        <w:jc w:val="right"/>
        <w:rPr>
          <w:rFonts w:ascii="Arial" w:hAnsi="Arial" w:cs="Arial"/>
          <w:sz w:val="16"/>
          <w:szCs w:val="16"/>
        </w:rPr>
      </w:pPr>
    </w:p>
    <w:sectPr w:rsidR="006B5866" w:rsidSect="00E340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9D"/>
    <w:rsid w:val="00074FDB"/>
    <w:rsid w:val="001268EF"/>
    <w:rsid w:val="0016123F"/>
    <w:rsid w:val="001A2E28"/>
    <w:rsid w:val="001D3182"/>
    <w:rsid w:val="001F2C08"/>
    <w:rsid w:val="00214EAE"/>
    <w:rsid w:val="00224B85"/>
    <w:rsid w:val="0028179D"/>
    <w:rsid w:val="00287EED"/>
    <w:rsid w:val="002A01E7"/>
    <w:rsid w:val="002D3917"/>
    <w:rsid w:val="002E2925"/>
    <w:rsid w:val="002F45DC"/>
    <w:rsid w:val="0047299A"/>
    <w:rsid w:val="004E2F4D"/>
    <w:rsid w:val="00527F15"/>
    <w:rsid w:val="00643EF6"/>
    <w:rsid w:val="00667030"/>
    <w:rsid w:val="006B5866"/>
    <w:rsid w:val="006B5C49"/>
    <w:rsid w:val="006F25F1"/>
    <w:rsid w:val="007372B4"/>
    <w:rsid w:val="007374A0"/>
    <w:rsid w:val="007A1E36"/>
    <w:rsid w:val="008037FB"/>
    <w:rsid w:val="00837D12"/>
    <w:rsid w:val="008E5F78"/>
    <w:rsid w:val="009209DF"/>
    <w:rsid w:val="009A070A"/>
    <w:rsid w:val="009C409B"/>
    <w:rsid w:val="009D418D"/>
    <w:rsid w:val="009D6845"/>
    <w:rsid w:val="00A873BB"/>
    <w:rsid w:val="00AB176D"/>
    <w:rsid w:val="00B24078"/>
    <w:rsid w:val="00B86B34"/>
    <w:rsid w:val="00CD0F9F"/>
    <w:rsid w:val="00CF3E52"/>
    <w:rsid w:val="00D61DF4"/>
    <w:rsid w:val="00DA6595"/>
    <w:rsid w:val="00DD3803"/>
    <w:rsid w:val="00DD3896"/>
    <w:rsid w:val="00E34070"/>
    <w:rsid w:val="00E630D8"/>
    <w:rsid w:val="00F164E0"/>
    <w:rsid w:val="00F26526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817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8179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3"/>
    <w:rsid w:val="0028179D"/>
    <w:rPr>
      <w:i/>
      <w:iCs/>
    </w:rPr>
  </w:style>
  <w:style w:type="character" w:customStyle="1" w:styleId="1">
    <w:name w:val="Основной текст Знак1"/>
    <w:basedOn w:val="a0"/>
    <w:link w:val="a4"/>
    <w:uiPriority w:val="99"/>
    <w:semiHidden/>
    <w:rsid w:val="0028179D"/>
  </w:style>
  <w:style w:type="paragraph" w:styleId="a6">
    <w:name w:val="Balloon Text"/>
    <w:basedOn w:val="a"/>
    <w:link w:val="a7"/>
    <w:uiPriority w:val="99"/>
    <w:semiHidden/>
    <w:unhideWhenUsed/>
    <w:rsid w:val="002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8179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B5866"/>
    <w:rPr>
      <w:color w:val="800080"/>
      <w:u w:val="single"/>
    </w:rPr>
  </w:style>
  <w:style w:type="paragraph" w:customStyle="1" w:styleId="xl67">
    <w:name w:val="xl67"/>
    <w:basedOn w:val="a"/>
    <w:rsid w:val="006B58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8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586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6B58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rsid w:val="009A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FDCC-58A0-4244-80A9-2DA4E8D6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2019-04-22T08:21:00Z</cp:lastPrinted>
  <dcterms:created xsi:type="dcterms:W3CDTF">2017-06-05T06:35:00Z</dcterms:created>
  <dcterms:modified xsi:type="dcterms:W3CDTF">2019-05-07T03:06:00Z</dcterms:modified>
</cp:coreProperties>
</file>